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92703" w:rsidRPr="00442344" w:rsidRDefault="003116D9" w:rsidP="007E69A9">
      <w:pPr>
        <w:ind w:left="-540"/>
        <w:jc w:val="center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DEPARTMENT OF COMPUTER SCIENCE &amp; ENGINEERING SRINIVASA RAMANUJAN INSTITUTE OF TECHNOLOGY</w:t>
      </w:r>
    </w:p>
    <w:p w:rsidR="003116D9" w:rsidRPr="00442344" w:rsidRDefault="003116D9" w:rsidP="003116D9">
      <w:pPr>
        <w:jc w:val="center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Database Management systems Lab</w:t>
      </w:r>
    </w:p>
    <w:p w:rsidR="007E69A9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CREATE TABLES for various databases using DDL commands (i.e. CREATE, ALTER, DROP, TRUNCATE).</w:t>
      </w:r>
    </w:p>
    <w:p w:rsidR="003B4179" w:rsidRPr="00442344" w:rsidRDefault="003B4179" w:rsidP="003B4179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CREATE:</w:t>
      </w:r>
    </w:p>
    <w:p w:rsidR="008A2645" w:rsidRPr="00442344" w:rsidRDefault="007A0430" w:rsidP="003B4179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6307752" cy="3863736"/>
            <wp:effectExtent l="19050" t="0" r="0" b="0"/>
            <wp:docPr id="10" name="Picture 9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9954" cy="386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lastRenderedPageBreak/>
        <w:t>ALTER:</w:t>
      </w: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049" cy="3081475"/>
            <wp:effectExtent l="19050" t="0" r="551" b="0"/>
            <wp:docPr id="11" name="Picture 1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DROP:</w:t>
      </w:r>
      <w:r w:rsidR="008A2645" w:rsidRPr="00442344">
        <w:rPr>
          <w:rFonts w:cstheme="minorHAnsi"/>
          <w:b/>
          <w:noProof/>
          <w:sz w:val="20"/>
          <w:szCs w:val="20"/>
        </w:rPr>
        <w:t xml:space="preserve"> 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6051550" cy="3409950"/>
            <wp:effectExtent l="19050" t="0" r="6350" b="0"/>
            <wp:docPr id="15" name="Picture 11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8A2645" w:rsidRPr="00442344" w:rsidRDefault="008A2645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t>TRUNCATE:</w:t>
      </w: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3" name="Picture 12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Default="008A2645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lastRenderedPageBreak/>
        <w:t>Write SQL queries to MANIPULATE TABLES for various databases using DML commands (i.e. INSERT, SELECT, UPDATE, DELETE,).</w:t>
      </w: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INSERT:</w:t>
      </w:r>
    </w:p>
    <w:p w:rsidR="001652D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SELECT:</w:t>
      </w:r>
    </w:p>
    <w:p w:rsidR="001652D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7" name="Picture 16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1652DC">
      <w:pPr>
        <w:pStyle w:val="NoSpacing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lastRenderedPageBreak/>
        <w:t>UPDATE:</w:t>
      </w:r>
    </w:p>
    <w:p w:rsidR="001652D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DELETE:</w:t>
      </w:r>
    </w:p>
    <w:p w:rsidR="008A2645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9" name="Picture 18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Pr="00442344" w:rsidRDefault="008A2645" w:rsidP="001652DC">
      <w:pPr>
        <w:pStyle w:val="NoSpacing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create VIEWS for various databases (i.e. CREATE VIEW, UPDATE VIEW, ALTER VIEW, and DELETE VIEW).</w:t>
      </w: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CREATE VIEW:</w:t>
      </w:r>
    </w:p>
    <w:p w:rsidR="001652D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0" name="Picture 19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UPDATE VIEW</w:t>
      </w:r>
      <w:r w:rsidRPr="00442344">
        <w:rPr>
          <w:rFonts w:cstheme="minorHAnsi"/>
          <w:b/>
          <w:noProof/>
          <w:sz w:val="20"/>
          <w:szCs w:val="20"/>
        </w:rPr>
        <w:t xml:space="preserve"> 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1" name="Picture 20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t>DELETE VIEW:</w:t>
      </w:r>
    </w:p>
    <w:p w:rsidR="001652D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2" name="Picture 21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ALTER VIEW</w:t>
      </w:r>
      <w:r w:rsidRPr="00442344">
        <w:rPr>
          <w:rFonts w:cstheme="minorHAnsi"/>
          <w:b/>
          <w:noProof/>
          <w:sz w:val="20"/>
          <w:szCs w:val="20"/>
        </w:rPr>
        <w:t xml:space="preserve"> 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3" name="Picture 22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noProof/>
          <w:sz w:val="20"/>
          <w:szCs w:val="20"/>
        </w:rPr>
      </w:pPr>
    </w:p>
    <w:p w:rsidR="001652DC" w:rsidRPr="00442344" w:rsidRDefault="001652D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RELATIONAL SET OPERATIONS (i.e. UNION, UNION ALL, INTERSECT, MINUS, CROSS JOIN, NATURAL JOIN).</w:t>
      </w:r>
    </w:p>
    <w:p w:rsidR="001652DC" w:rsidRPr="00442344" w:rsidRDefault="001652DC" w:rsidP="001652D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 xml:space="preserve">CREATE TABLE </w:t>
      </w:r>
      <w:r w:rsidR="00BE6721" w:rsidRPr="00442344">
        <w:rPr>
          <w:rFonts w:cstheme="minorHAnsi"/>
          <w:b/>
          <w:sz w:val="20"/>
          <w:szCs w:val="20"/>
        </w:rPr>
        <w:t>&amp; INSERT VALUES:</w:t>
      </w:r>
    </w:p>
    <w:p w:rsidR="003B4179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5" name="Picture 24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9" w:rsidRDefault="003B4179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6" name="Picture 2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5820C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UNION:</w:t>
      </w:r>
    </w:p>
    <w:p w:rsidR="005820CC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7" name="Picture 26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9" w:rsidRPr="00442344" w:rsidRDefault="003B4179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UNION ALL: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8" name="Picture 27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INTERSECT: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9" name="Picture 28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9" w:rsidRPr="00442344" w:rsidRDefault="003B4179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MINUS: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0" name="Picture 29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CROSS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1" name="Picture 30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2" name="Picture 31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3" name="Picture 32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NATURAL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4" name="Picture 33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8A2645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SPECIAL OPERATIONS (i.e. ISNULL, BETWEEN, LIKE, IN, EXISTS).</w:t>
      </w:r>
    </w:p>
    <w:p w:rsidR="005820CC" w:rsidRPr="00442344" w:rsidRDefault="005820CC" w:rsidP="005820C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CREATE TABLE &amp; INSERT VALUES:</w:t>
      </w: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5" name="Picture 34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IS NULL: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6" name="Picture 35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BETWEEN: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7" name="Picture 36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LIKE: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8" name="Picture 37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9" name="Picture 38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5820CC">
      <w:pPr>
        <w:pStyle w:val="NoSpacing"/>
        <w:rPr>
          <w:rFonts w:cstheme="minorHAnsi"/>
          <w:b/>
          <w:sz w:val="20"/>
          <w:szCs w:val="20"/>
        </w:rPr>
      </w:pPr>
    </w:p>
    <w:p w:rsidR="008A2645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EXISTS: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0" name="Picture 39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5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JOIN OPERATIONS (i.e. CONDITIONAL JOIN, EQUI JOIN, LEFT OUTER JOIN, RIGHT OUTER JOIN, FULL OUTER JOIN)</w:t>
      </w:r>
    </w:p>
    <w:p w:rsidR="005820CC" w:rsidRPr="00442344" w:rsidRDefault="005820CC" w:rsidP="005820C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CREATE TABLE &amp; INSERT VALUES:</w:t>
      </w: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1" name="Picture 40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2" name="Picture 41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INNER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3" name="Picture 42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LEFT OUTER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4" name="Picture 43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RIGHT OUTER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5" name="Picture 44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CC" w:rsidRPr="00442344" w:rsidRDefault="005820CC" w:rsidP="005820CC">
      <w:pPr>
        <w:pStyle w:val="NoSpacing"/>
        <w:rPr>
          <w:rFonts w:cstheme="minorHAnsi"/>
          <w:b/>
          <w:sz w:val="20"/>
          <w:szCs w:val="20"/>
        </w:rPr>
      </w:pPr>
    </w:p>
    <w:p w:rsidR="008A2645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FULL OUTER JOIN:</w:t>
      </w:r>
      <w:r w:rsidR="008A2645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6" name="Picture 4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45" w:rsidRPr="00442344" w:rsidRDefault="008A2645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5820CC" w:rsidP="008A2645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AGGREGATE OPERATIONS (i.e. SUM, COUNT, AVG, MIN, MAX).</w:t>
      </w:r>
    </w:p>
    <w:p w:rsidR="00442344" w:rsidRPr="00442344" w:rsidRDefault="00442344" w:rsidP="00442344">
      <w:pPr>
        <w:pStyle w:val="NoSpacing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CREATE TABLE &amp; INSERT VALUES: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60" name="Picture 34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5820CC" w:rsidRPr="00442344" w:rsidRDefault="00442344" w:rsidP="005820CC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SUM:</w:t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7" name="Picture 46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COUNT:</w:t>
      </w:r>
      <w:r w:rsidR="00A50EFB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8" name="Picture 47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AVG:</w:t>
      </w:r>
      <w:r w:rsidR="00A50EFB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9" name="Picture 48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MIN:</w:t>
      </w:r>
      <w:r w:rsidR="00A50EFB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0" name="Picture 49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FB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MAX:</w:t>
      </w:r>
      <w:r w:rsidR="00A50EFB"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1" name="Picture 50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FB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442344">
      <w:pPr>
        <w:pStyle w:val="NoSpacing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ORACLE BUILT-IN FUNCTIONS (i.e. DATE, TIME).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Character Functions: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case-conversion functions</w:t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2" name="Picture 51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character manipulation functions</w:t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3" name="Picture 52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DATE Functions:</w:t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4" name="Picture 53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5" name="Picture 54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NUMBER FUNCTIONS:</w:t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6" name="Picture 55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7" name="Picture 56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8" name="Picture 57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A50EFB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9" name="Picture 58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A50EFB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SQL queries to perform KEY CONSTRAINTS (i.e. PRIMARY KEY, FOREIGN KEY, UNIQUE NOT NULL, CHECK, DEFAULT).</w:t>
      </w:r>
    </w:p>
    <w:p w:rsidR="00A50EFB" w:rsidRPr="00442344" w:rsidRDefault="00A50EFB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PRIMARY KEY:</w:t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4762500" cy="1887220"/>
            <wp:effectExtent l="1905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1008986"/>
            <wp:effectExtent l="1905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5030191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5032511"/>
            <wp:effectExtent l="19050" t="0" r="0" b="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2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Pr="00442344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Foreign Key:</w:t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1737643"/>
            <wp:effectExtent l="19050" t="0" r="0" b="0"/>
            <wp:docPr id="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4788535" cy="2505075"/>
            <wp:effectExtent l="19050" t="0" r="0" b="0"/>
            <wp:docPr id="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E9C" w:rsidRDefault="00073E9C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684E96" w:rsidRDefault="00684E9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402903"/>
            <wp:effectExtent l="19050" t="0" r="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E96" w:rsidRDefault="00684E9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Unique:</w:t>
      </w:r>
    </w:p>
    <w:p w:rsidR="00684E96" w:rsidRPr="00442344" w:rsidRDefault="00684E96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4688205" cy="2859405"/>
            <wp:effectExtent l="19050" t="0" r="0" b="0"/>
            <wp:docPr id="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73297"/>
            <wp:effectExtent l="19050" t="0" r="0" b="0"/>
            <wp:docPr id="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NotNull:</w:t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4677410" cy="2103755"/>
            <wp:effectExtent l="19050" t="0" r="8890" b="0"/>
            <wp:docPr id="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2723083"/>
            <wp:effectExtent l="19050" t="0" r="0" b="0"/>
            <wp:docPr id="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3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Check:</w:t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095240" cy="2056130"/>
            <wp:effectExtent l="19050" t="0" r="0" b="0"/>
            <wp:docPr id="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40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2323120"/>
            <wp:effectExtent l="19050" t="0" r="0" b="0"/>
            <wp:docPr id="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sz w:val="20"/>
          <w:szCs w:val="20"/>
        </w:rPr>
        <w:t>Default:</w:t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248275" cy="1791970"/>
            <wp:effectExtent l="19050" t="0" r="9525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AD7236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  <w:r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2740641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236" w:rsidRPr="00442344" w:rsidRDefault="00AD7236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442344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A50EFB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a PL/SQL program for calculating the factorial of a given number.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1" name="Picture 0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a PL/SQL program for finding the given number is prime number or not.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2" name="Picture 1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442344">
      <w:pPr>
        <w:pStyle w:val="NoSpacing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a PL/SQL program for displaying the Fibonacci series up to an integer.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" name="Picture 2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PL/SQL program to implement Stored Procedure on table.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4" name="Picture 3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5" name="Picture 4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PL/SQL program to implement Stored Function on table.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6" name="Picture 5" descr="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Default="007A0430" w:rsidP="00442344">
      <w:pPr>
        <w:pStyle w:val="NoSpacing"/>
        <w:rPr>
          <w:rFonts w:cstheme="minorHAnsi"/>
          <w:b/>
          <w:sz w:val="20"/>
          <w:szCs w:val="20"/>
        </w:rPr>
      </w:pPr>
    </w:p>
    <w:p w:rsidR="003B4179" w:rsidRDefault="003B4179" w:rsidP="00442344">
      <w:pPr>
        <w:pStyle w:val="NoSpacing"/>
        <w:rPr>
          <w:rFonts w:cstheme="minorHAnsi"/>
          <w:b/>
          <w:sz w:val="20"/>
          <w:szCs w:val="20"/>
        </w:rPr>
      </w:pPr>
    </w:p>
    <w:p w:rsidR="003B4179" w:rsidRDefault="003B4179" w:rsidP="00442344">
      <w:pPr>
        <w:pStyle w:val="NoSpacing"/>
        <w:rPr>
          <w:rFonts w:cstheme="minorHAnsi"/>
          <w:b/>
          <w:sz w:val="20"/>
          <w:szCs w:val="20"/>
        </w:rPr>
      </w:pPr>
    </w:p>
    <w:p w:rsidR="003B4179" w:rsidRPr="00442344" w:rsidRDefault="003B4179" w:rsidP="00442344">
      <w:pPr>
        <w:pStyle w:val="NoSpacing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PL/SQL program to implement Trigger on table.</w:t>
      </w:r>
    </w:p>
    <w:p w:rsidR="00442344" w:rsidRPr="00442344" w:rsidRDefault="00442344" w:rsidP="00442344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7" name="Picture 6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30" w:rsidRPr="00442344" w:rsidRDefault="007A0430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P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442344" w:rsidRDefault="00442344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3B4179" w:rsidRPr="00442344" w:rsidRDefault="003B4179" w:rsidP="007A0430">
      <w:pPr>
        <w:pStyle w:val="NoSpacing"/>
        <w:ind w:left="-90"/>
        <w:rPr>
          <w:rFonts w:cstheme="minorHAnsi"/>
          <w:b/>
          <w:sz w:val="20"/>
          <w:szCs w:val="20"/>
        </w:rPr>
      </w:pPr>
    </w:p>
    <w:p w:rsidR="007E69A9" w:rsidRPr="00442344" w:rsidRDefault="007E69A9" w:rsidP="007E69A9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PL/SQL program to implement Cursor on table.</w:t>
      </w:r>
    </w:p>
    <w:p w:rsidR="007E69A9" w:rsidRPr="00442344" w:rsidRDefault="007E69A9" w:rsidP="007E69A9">
      <w:pPr>
        <w:pStyle w:val="NoSpacing"/>
        <w:ind w:left="-450"/>
        <w:rPr>
          <w:rFonts w:cstheme="minorHAnsi"/>
          <w:b/>
          <w:sz w:val="20"/>
          <w:szCs w:val="20"/>
        </w:rPr>
      </w:pPr>
    </w:p>
    <w:p w:rsidR="007A0430" w:rsidRPr="00442344" w:rsidRDefault="007A0430" w:rsidP="007E69A9">
      <w:pPr>
        <w:pStyle w:val="NoSpacing"/>
        <w:ind w:left="-45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8" name="Picture 7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30" w:rsidRPr="00442344" w:rsidRDefault="007A0430" w:rsidP="007E69A9">
      <w:pPr>
        <w:pStyle w:val="NoSpacing"/>
        <w:ind w:left="-450"/>
        <w:rPr>
          <w:rFonts w:cstheme="minorHAnsi"/>
          <w:b/>
          <w:sz w:val="20"/>
          <w:szCs w:val="20"/>
        </w:rPr>
      </w:pPr>
    </w:p>
    <w:p w:rsidR="007E69A9" w:rsidRPr="00442344" w:rsidRDefault="007A0430" w:rsidP="007E69A9">
      <w:pPr>
        <w:pStyle w:val="NoSpacing"/>
        <w:ind w:left="-450"/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9" name="Picture 8" descr="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9A9" w:rsidRPr="00442344" w:rsidSect="003116D9">
      <w:footerReference w:type="default" r:id="rId78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75599" w:rsidRDefault="00B75599" w:rsidP="007E69A9">
      <w:pPr>
        <w:spacing w:after="0" w:line="240" w:lineRule="auto"/>
      </w:pPr>
      <w:r>
        <w:separator/>
      </w:r>
    </w:p>
  </w:endnote>
  <w:endnote w:type="continuationSeparator" w:id="0">
    <w:p w:rsidR="00B75599" w:rsidRDefault="00B75599" w:rsidP="007E6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16915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84E96" w:rsidRDefault="00B03B7C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0C00" w:rsidRPr="008F0C00">
          <w:rPr>
            <w:b/>
            <w:noProof/>
          </w:rPr>
          <w:t>6</w:t>
        </w:r>
        <w:r>
          <w:rPr>
            <w:b/>
            <w:noProof/>
          </w:rPr>
          <w:fldChar w:fldCharType="end"/>
        </w:r>
        <w:r w:rsidR="00684E96">
          <w:rPr>
            <w:b/>
          </w:rPr>
          <w:t xml:space="preserve"> | </w:t>
        </w:r>
        <w:r w:rsidR="00684E96">
          <w:rPr>
            <w:color w:val="7F7F7F" w:themeColor="background1" w:themeShade="7F"/>
            <w:spacing w:val="60"/>
          </w:rPr>
          <w:t>Page</w:t>
        </w:r>
      </w:p>
    </w:sdtContent>
  </w:sdt>
  <w:p w:rsidR="00684E96" w:rsidRDefault="00684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75599" w:rsidRDefault="00B75599" w:rsidP="007E69A9">
      <w:pPr>
        <w:spacing w:after="0" w:line="240" w:lineRule="auto"/>
      </w:pPr>
      <w:r>
        <w:separator/>
      </w:r>
    </w:p>
  </w:footnote>
  <w:footnote w:type="continuationSeparator" w:id="0">
    <w:p w:rsidR="00B75599" w:rsidRDefault="00B75599" w:rsidP="007E69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A2FBD"/>
    <w:multiLevelType w:val="hybridMultilevel"/>
    <w:tmpl w:val="450067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15A35"/>
    <w:multiLevelType w:val="hybridMultilevel"/>
    <w:tmpl w:val="F5183EE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6476E7"/>
    <w:multiLevelType w:val="hybridMultilevel"/>
    <w:tmpl w:val="8870D1DC"/>
    <w:lvl w:ilvl="0" w:tplc="04090011">
      <w:start w:val="1"/>
      <w:numFmt w:val="decimal"/>
      <w:lvlText w:val="%1)"/>
      <w:lvlJc w:val="left"/>
      <w:pPr>
        <w:ind w:left="-90" w:hanging="360"/>
      </w:p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num w:numId="1" w16cid:durableId="823738031">
    <w:abstractNumId w:val="0"/>
  </w:num>
  <w:num w:numId="2" w16cid:durableId="1738480608">
    <w:abstractNumId w:val="1"/>
  </w:num>
  <w:num w:numId="3" w16cid:durableId="8820589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6D9"/>
    <w:rsid w:val="00073E9C"/>
    <w:rsid w:val="001652DC"/>
    <w:rsid w:val="001C7C9E"/>
    <w:rsid w:val="001D697B"/>
    <w:rsid w:val="003116D9"/>
    <w:rsid w:val="003B4179"/>
    <w:rsid w:val="004339F2"/>
    <w:rsid w:val="00442344"/>
    <w:rsid w:val="005820CC"/>
    <w:rsid w:val="00592703"/>
    <w:rsid w:val="00684E96"/>
    <w:rsid w:val="007A0430"/>
    <w:rsid w:val="007E69A9"/>
    <w:rsid w:val="008A2645"/>
    <w:rsid w:val="008F0C00"/>
    <w:rsid w:val="009C1D81"/>
    <w:rsid w:val="00A50EFB"/>
    <w:rsid w:val="00AD7236"/>
    <w:rsid w:val="00B03B7C"/>
    <w:rsid w:val="00B75599"/>
    <w:rsid w:val="00BE6721"/>
    <w:rsid w:val="00F3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E616645-E97D-D44C-B48E-EE7ACC7B1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27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7E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E69A9"/>
  </w:style>
  <w:style w:type="paragraph" w:styleId="Footer">
    <w:name w:val="footer"/>
    <w:basedOn w:val="Normal"/>
    <w:link w:val="FooterChar"/>
    <w:uiPriority w:val="99"/>
    <w:unhideWhenUsed/>
    <w:rsid w:val="007E69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69A9"/>
  </w:style>
  <w:style w:type="paragraph" w:styleId="ListParagraph">
    <w:name w:val="List Paragraph"/>
    <w:basedOn w:val="Normal"/>
    <w:uiPriority w:val="34"/>
    <w:qFormat/>
    <w:rsid w:val="007E69A9"/>
    <w:pPr>
      <w:ind w:left="720"/>
      <w:contextualSpacing/>
    </w:pPr>
  </w:style>
  <w:style w:type="paragraph" w:styleId="NoSpacing">
    <w:name w:val="No Spacing"/>
    <w:uiPriority w:val="1"/>
    <w:qFormat/>
    <w:rsid w:val="007E69A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04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3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9" Type="http://schemas.openxmlformats.org/officeDocument/2006/relationships/image" Target="media/image33.png" /><Relationship Id="rId21" Type="http://schemas.openxmlformats.org/officeDocument/2006/relationships/image" Target="media/image15.png" /><Relationship Id="rId34" Type="http://schemas.openxmlformats.org/officeDocument/2006/relationships/image" Target="media/image28.png" /><Relationship Id="rId42" Type="http://schemas.openxmlformats.org/officeDocument/2006/relationships/image" Target="media/image36.png" /><Relationship Id="rId47" Type="http://schemas.openxmlformats.org/officeDocument/2006/relationships/image" Target="media/image41.png" /><Relationship Id="rId50" Type="http://schemas.openxmlformats.org/officeDocument/2006/relationships/image" Target="media/image44.png" /><Relationship Id="rId55" Type="http://schemas.openxmlformats.org/officeDocument/2006/relationships/image" Target="media/image49.png" /><Relationship Id="rId63" Type="http://schemas.openxmlformats.org/officeDocument/2006/relationships/image" Target="media/image57.png" /><Relationship Id="rId68" Type="http://schemas.openxmlformats.org/officeDocument/2006/relationships/image" Target="media/image62.png" /><Relationship Id="rId76" Type="http://schemas.openxmlformats.org/officeDocument/2006/relationships/image" Target="media/image70.png" /><Relationship Id="rId7" Type="http://schemas.openxmlformats.org/officeDocument/2006/relationships/image" Target="media/image1.png" /><Relationship Id="rId71" Type="http://schemas.openxmlformats.org/officeDocument/2006/relationships/image" Target="media/image65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9" Type="http://schemas.openxmlformats.org/officeDocument/2006/relationships/image" Target="media/image23.png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32" Type="http://schemas.openxmlformats.org/officeDocument/2006/relationships/image" Target="media/image26.png" /><Relationship Id="rId37" Type="http://schemas.openxmlformats.org/officeDocument/2006/relationships/image" Target="media/image31.png" /><Relationship Id="rId40" Type="http://schemas.openxmlformats.org/officeDocument/2006/relationships/image" Target="media/image34.png" /><Relationship Id="rId45" Type="http://schemas.openxmlformats.org/officeDocument/2006/relationships/image" Target="media/image39.png" /><Relationship Id="rId53" Type="http://schemas.openxmlformats.org/officeDocument/2006/relationships/image" Target="media/image47.png" /><Relationship Id="rId58" Type="http://schemas.openxmlformats.org/officeDocument/2006/relationships/image" Target="media/image52.png" /><Relationship Id="rId66" Type="http://schemas.openxmlformats.org/officeDocument/2006/relationships/image" Target="media/image60.png" /><Relationship Id="rId74" Type="http://schemas.openxmlformats.org/officeDocument/2006/relationships/image" Target="media/image68.png" /><Relationship Id="rId79" Type="http://schemas.openxmlformats.org/officeDocument/2006/relationships/fontTable" Target="fontTable.xml" /><Relationship Id="rId5" Type="http://schemas.openxmlformats.org/officeDocument/2006/relationships/footnotes" Target="footnotes.xml" /><Relationship Id="rId61" Type="http://schemas.openxmlformats.org/officeDocument/2006/relationships/image" Target="media/image55.png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image" Target="media/image25.png" /><Relationship Id="rId44" Type="http://schemas.openxmlformats.org/officeDocument/2006/relationships/image" Target="media/image38.png" /><Relationship Id="rId52" Type="http://schemas.openxmlformats.org/officeDocument/2006/relationships/image" Target="media/image46.png" /><Relationship Id="rId60" Type="http://schemas.openxmlformats.org/officeDocument/2006/relationships/image" Target="media/image54.png" /><Relationship Id="rId65" Type="http://schemas.openxmlformats.org/officeDocument/2006/relationships/image" Target="media/image59.png" /><Relationship Id="rId73" Type="http://schemas.openxmlformats.org/officeDocument/2006/relationships/image" Target="media/image67.png" /><Relationship Id="rId78" Type="http://schemas.openxmlformats.org/officeDocument/2006/relationships/footer" Target="footer1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image" Target="media/image24.png" /><Relationship Id="rId35" Type="http://schemas.openxmlformats.org/officeDocument/2006/relationships/image" Target="media/image29.png" /><Relationship Id="rId43" Type="http://schemas.openxmlformats.org/officeDocument/2006/relationships/image" Target="media/image37.png" /><Relationship Id="rId48" Type="http://schemas.openxmlformats.org/officeDocument/2006/relationships/image" Target="media/image42.png" /><Relationship Id="rId56" Type="http://schemas.openxmlformats.org/officeDocument/2006/relationships/image" Target="media/image50.png" /><Relationship Id="rId64" Type="http://schemas.openxmlformats.org/officeDocument/2006/relationships/image" Target="media/image58.png" /><Relationship Id="rId69" Type="http://schemas.openxmlformats.org/officeDocument/2006/relationships/image" Target="media/image63.png" /><Relationship Id="rId77" Type="http://schemas.openxmlformats.org/officeDocument/2006/relationships/image" Target="media/image71.png" /><Relationship Id="rId8" Type="http://schemas.openxmlformats.org/officeDocument/2006/relationships/image" Target="media/image2.png" /><Relationship Id="rId51" Type="http://schemas.openxmlformats.org/officeDocument/2006/relationships/image" Target="media/image45.png" /><Relationship Id="rId72" Type="http://schemas.openxmlformats.org/officeDocument/2006/relationships/image" Target="media/image66.png" /><Relationship Id="rId80" Type="http://schemas.openxmlformats.org/officeDocument/2006/relationships/theme" Target="theme/theme1.xml" /><Relationship Id="rId3" Type="http://schemas.openxmlformats.org/officeDocument/2006/relationships/settings" Target="settings.xml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33" Type="http://schemas.openxmlformats.org/officeDocument/2006/relationships/image" Target="media/image27.png" /><Relationship Id="rId38" Type="http://schemas.openxmlformats.org/officeDocument/2006/relationships/image" Target="media/image32.png" /><Relationship Id="rId46" Type="http://schemas.openxmlformats.org/officeDocument/2006/relationships/image" Target="media/image40.png" /><Relationship Id="rId59" Type="http://schemas.openxmlformats.org/officeDocument/2006/relationships/image" Target="media/image53.png" /><Relationship Id="rId67" Type="http://schemas.openxmlformats.org/officeDocument/2006/relationships/image" Target="media/image61.png" /><Relationship Id="rId20" Type="http://schemas.openxmlformats.org/officeDocument/2006/relationships/image" Target="media/image14.png" /><Relationship Id="rId41" Type="http://schemas.openxmlformats.org/officeDocument/2006/relationships/image" Target="media/image35.png" /><Relationship Id="rId54" Type="http://schemas.openxmlformats.org/officeDocument/2006/relationships/image" Target="media/image48.png" /><Relationship Id="rId62" Type="http://schemas.openxmlformats.org/officeDocument/2006/relationships/image" Target="media/image56.png" /><Relationship Id="rId70" Type="http://schemas.openxmlformats.org/officeDocument/2006/relationships/image" Target="media/image64.png" /><Relationship Id="rId75" Type="http://schemas.openxmlformats.org/officeDocument/2006/relationships/image" Target="media/image69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36" Type="http://schemas.openxmlformats.org/officeDocument/2006/relationships/image" Target="media/image30.png" /><Relationship Id="rId49" Type="http://schemas.openxmlformats.org/officeDocument/2006/relationships/image" Target="media/image43.png" /><Relationship Id="rId57" Type="http://schemas.openxmlformats.org/officeDocument/2006/relationships/image" Target="media/image5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mani.mangapoti@gmail.com</cp:lastModifiedBy>
  <cp:revision>2</cp:revision>
  <dcterms:created xsi:type="dcterms:W3CDTF">2024-01-30T10:09:00Z</dcterms:created>
  <dcterms:modified xsi:type="dcterms:W3CDTF">2024-01-30T10:09:00Z</dcterms:modified>
</cp:coreProperties>
</file>